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2B54B" w14:textId="77777777" w:rsidR="006C7A83" w:rsidRDefault="001440AB">
      <w:pPr>
        <w:jc w:val="center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AC22325" wp14:editId="04CB2B92">
            <wp:simplePos x="0" y="0"/>
            <wp:positionH relativeFrom="column">
              <wp:posOffset>561340</wp:posOffset>
            </wp:positionH>
            <wp:positionV relativeFrom="paragraph">
              <wp:posOffset>-447675</wp:posOffset>
            </wp:positionV>
            <wp:extent cx="635" cy="635"/>
            <wp:effectExtent l="57150" t="38100" r="38100" b="57150"/>
            <wp:wrapNone/>
            <wp:docPr id="37" name="Ink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nk 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40"/>
          <w:szCs w:val="40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01532D86" wp14:editId="6F062AF8">
            <wp:simplePos x="0" y="0"/>
            <wp:positionH relativeFrom="column">
              <wp:posOffset>561340</wp:posOffset>
            </wp:positionH>
            <wp:positionV relativeFrom="paragraph">
              <wp:posOffset>-447675</wp:posOffset>
            </wp:positionV>
            <wp:extent cx="635" cy="635"/>
            <wp:effectExtent l="57150" t="38100" r="38100" b="57150"/>
            <wp:wrapNone/>
            <wp:docPr id="2" name="Ink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k 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40"/>
          <w:szCs w:val="40"/>
        </w:rPr>
        <w:t>QMK Firmware flashing tutorial</w:t>
      </w:r>
    </w:p>
    <w:p w14:paraId="20D1F7A2" w14:textId="77777777" w:rsidR="006C7A83" w:rsidRDefault="001440AB">
      <w:pPr>
        <w:pStyle w:val="a9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Download QMK TOOLBOX from </w:t>
      </w:r>
      <w:hyperlink r:id="rId9" w:history="1">
        <w:r>
          <w:rPr>
            <w:rStyle w:val="a8"/>
          </w:rPr>
          <w:t>Releases · qmk/qmk_toolbox (github.com)</w:t>
        </w:r>
      </w:hyperlink>
      <w:r>
        <w:rPr>
          <w:sz w:val="24"/>
          <w:szCs w:val="24"/>
        </w:rPr>
        <w:t xml:space="preserve"> and install it.</w:t>
      </w:r>
    </w:p>
    <w:p w14:paraId="3215BF38" w14:textId="77777777" w:rsidR="006C7A83" w:rsidRDefault="001440AB">
      <w:pPr>
        <w:pStyle w:val="a9"/>
        <w:ind w:left="420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 wp14:anchorId="5AAB5C43" wp14:editId="7AFF5891">
            <wp:extent cx="5877560" cy="1419225"/>
            <wp:effectExtent l="0" t="0" r="2540" b="3175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77745" cy="1419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5981F" w14:textId="58C1CE20" w:rsidR="006C7A83" w:rsidRDefault="00B96400" w:rsidP="00B96400">
      <w:pPr>
        <w:pStyle w:val="a9"/>
        <w:numPr>
          <w:ilvl w:val="0"/>
          <w:numId w:val="1"/>
        </w:numPr>
        <w:rPr>
          <w:sz w:val="24"/>
          <w:szCs w:val="24"/>
        </w:rPr>
      </w:pPr>
      <w:r w:rsidRPr="00B96400">
        <w:rPr>
          <w:sz w:val="24"/>
          <w:szCs w:val="24"/>
        </w:rPr>
        <w:t>Run QMK Toolbox as administrator.</w:t>
      </w:r>
    </w:p>
    <w:p w14:paraId="79B98964" w14:textId="77777777" w:rsidR="006C7A83" w:rsidRDefault="001440AB">
      <w:pPr>
        <w:pStyle w:val="a9"/>
        <w:ind w:left="420"/>
        <w:jc w:val="center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 wp14:anchorId="30F5B7E6" wp14:editId="5D9CCAE5">
            <wp:extent cx="800100" cy="1019175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圖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212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8C101" w14:textId="4CB0D31A" w:rsidR="006C7A83" w:rsidRDefault="001440AB">
      <w:pPr>
        <w:pStyle w:val="a9"/>
        <w:ind w:left="6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3.</w:t>
      </w:r>
      <w:r>
        <w:rPr>
          <w:sz w:val="24"/>
          <w:szCs w:val="24"/>
        </w:rPr>
        <w:t xml:space="preserve">In QMK Toolbox click on open button and Select QMK Firmware file as shown below: </w:t>
      </w:r>
      <w:r w:rsidR="00BE6292">
        <w:rPr>
          <w:noProof/>
          <w:lang w:val="ru-RU" w:eastAsia="ru-RU"/>
        </w:rPr>
        <w:drawing>
          <wp:inline distT="0" distB="0" distL="0" distR="0" wp14:anchorId="369F78DE" wp14:editId="47F88099">
            <wp:extent cx="6564906" cy="24288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68731" cy="243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130FB" w14:textId="58649960" w:rsidR="006C7A83" w:rsidRDefault="006C7A83">
      <w:pPr>
        <w:rPr>
          <w:sz w:val="24"/>
          <w:szCs w:val="24"/>
        </w:rPr>
      </w:pPr>
    </w:p>
    <w:p w14:paraId="1471036C" w14:textId="1D5D996E" w:rsidR="006C7A83" w:rsidRDefault="001440AB">
      <w:pPr>
        <w:pStyle w:val="a9"/>
        <w:ind w:left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4.</w:t>
      </w:r>
      <w:r>
        <w:rPr>
          <w:sz w:val="24"/>
          <w:szCs w:val="24"/>
        </w:rPr>
        <w:t xml:space="preserve">After select the file, keep the MCU (AVR only) in ATmega32U4 </w:t>
      </w:r>
      <w:r>
        <w:rPr>
          <w:rFonts w:hint="eastAsia"/>
          <w:sz w:val="24"/>
          <w:szCs w:val="24"/>
          <w:lang w:eastAsia="zh-CN"/>
        </w:rPr>
        <w:t>,</w:t>
      </w:r>
      <w:r>
        <w:rPr>
          <w:rFonts w:hint="eastAsia"/>
          <w:sz w:val="24"/>
          <w:szCs w:val="24"/>
        </w:rPr>
        <w:t xml:space="preserve">Press and hold </w:t>
      </w:r>
      <w:r w:rsidR="00BE6292">
        <w:rPr>
          <w:sz w:val="24"/>
          <w:szCs w:val="24"/>
        </w:rPr>
        <w:t>CTRL+</w:t>
      </w:r>
      <w:r>
        <w:rPr>
          <w:rFonts w:hint="eastAsia"/>
          <w:sz w:val="24"/>
          <w:szCs w:val="24"/>
        </w:rPr>
        <w:t>ESC, then connect the wire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>the</w:t>
      </w:r>
      <w:r>
        <w:rPr>
          <w:rFonts w:hint="eastAsia"/>
          <w:sz w:val="24"/>
          <w:szCs w:val="24"/>
          <w:lang w:eastAsia="zh-CN"/>
        </w:rPr>
        <w:t>n</w:t>
      </w:r>
      <w:r>
        <w:rPr>
          <w:sz w:val="24"/>
          <w:szCs w:val="24"/>
        </w:rPr>
        <w:t xml:space="preserve"> click on Flash button in QMK Toolbox. Then it displays like below figure</w:t>
      </w:r>
    </w:p>
    <w:p w14:paraId="2AD3C989" w14:textId="77777777" w:rsidR="000F2BAF" w:rsidRDefault="000F2BAF">
      <w:pPr>
        <w:pStyle w:val="a9"/>
        <w:ind w:left="0"/>
        <w:rPr>
          <w:sz w:val="24"/>
          <w:szCs w:val="24"/>
        </w:rPr>
      </w:pPr>
    </w:p>
    <w:p w14:paraId="4E9D11D6" w14:textId="0D4F1D7D" w:rsidR="006C7A83" w:rsidRDefault="00BE6292">
      <w:pPr>
        <w:pStyle w:val="a9"/>
        <w:ind w:left="60"/>
        <w:rPr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2F2AEA7A" wp14:editId="4DDA51D7">
            <wp:extent cx="5943600" cy="50660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6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351CA" w14:textId="77777777" w:rsidR="007A485C" w:rsidRDefault="007A485C">
      <w:pPr>
        <w:pStyle w:val="a9"/>
        <w:ind w:left="60"/>
        <w:rPr>
          <w:sz w:val="24"/>
          <w:szCs w:val="24"/>
        </w:rPr>
      </w:pPr>
    </w:p>
    <w:p w14:paraId="17E60834" w14:textId="3E3C0FC3" w:rsidR="007A485C" w:rsidRPr="005A5F77" w:rsidRDefault="007A485C">
      <w:pPr>
        <w:pStyle w:val="a9"/>
        <w:ind w:left="60"/>
        <w:rPr>
          <w:sz w:val="24"/>
          <w:szCs w:val="24"/>
        </w:rPr>
      </w:pPr>
      <w:r w:rsidRPr="00BE6292">
        <w:rPr>
          <w:sz w:val="24"/>
          <w:szCs w:val="24"/>
        </w:rPr>
        <w:t xml:space="preserve">5. </w:t>
      </w:r>
      <w:r w:rsidR="00BE6292">
        <w:rPr>
          <w:sz w:val="24"/>
          <w:szCs w:val="24"/>
        </w:rPr>
        <w:t>Click</w:t>
      </w:r>
      <w:r w:rsidR="00BE6292" w:rsidRPr="00BE6292">
        <w:rPr>
          <w:sz w:val="24"/>
          <w:szCs w:val="24"/>
        </w:rPr>
        <w:t xml:space="preserve"> </w:t>
      </w:r>
      <w:r w:rsidR="00BE6292">
        <w:rPr>
          <w:sz w:val="24"/>
          <w:szCs w:val="24"/>
        </w:rPr>
        <w:t xml:space="preserve">on </w:t>
      </w:r>
      <w:r w:rsidR="00BE6292" w:rsidRPr="00BE6292">
        <w:rPr>
          <w:sz w:val="24"/>
          <w:szCs w:val="24"/>
        </w:rPr>
        <w:t>«</w:t>
      </w:r>
      <w:r w:rsidR="00BE6292">
        <w:rPr>
          <w:sz w:val="24"/>
          <w:szCs w:val="24"/>
        </w:rPr>
        <w:t>Exit DFU</w:t>
      </w:r>
      <w:r w:rsidR="00BE6292" w:rsidRPr="00BE6292">
        <w:rPr>
          <w:sz w:val="24"/>
          <w:szCs w:val="24"/>
        </w:rPr>
        <w:t>»</w:t>
      </w:r>
      <w:r w:rsidR="00BE6292" w:rsidRPr="00BE6292">
        <w:rPr>
          <w:sz w:val="24"/>
          <w:szCs w:val="24"/>
        </w:rPr>
        <w:br/>
        <w:t xml:space="preserve">6. </w:t>
      </w:r>
      <w:r w:rsidR="00BE6292">
        <w:rPr>
          <w:sz w:val="24"/>
          <w:szCs w:val="24"/>
        </w:rPr>
        <w:t>Reconnect the keyboard</w:t>
      </w:r>
      <w:r w:rsidR="00B96400">
        <w:rPr>
          <w:sz w:val="24"/>
          <w:szCs w:val="24"/>
        </w:rPr>
        <w:br/>
      </w:r>
      <w:r w:rsidR="00B96400">
        <w:rPr>
          <w:sz w:val="24"/>
          <w:szCs w:val="24"/>
        </w:rPr>
        <w:br/>
        <w:t>P.S.</w:t>
      </w:r>
      <w:r w:rsidR="00B96400">
        <w:rPr>
          <w:sz w:val="24"/>
          <w:szCs w:val="24"/>
        </w:rPr>
        <w:br/>
      </w:r>
      <w:r w:rsidR="00B96400">
        <w:rPr>
          <w:sz w:val="24"/>
          <w:szCs w:val="24"/>
        </w:rPr>
        <w:br/>
      </w:r>
      <w:r w:rsidR="005A5F77" w:rsidRPr="005A5F77">
        <w:rPr>
          <w:sz w:val="24"/>
          <w:szCs w:val="24"/>
        </w:rPr>
        <w:t>If you see this error on your screen, select this item.</w:t>
      </w:r>
      <w:bookmarkStart w:id="0" w:name="_GoBack"/>
      <w:bookmarkEnd w:id="0"/>
    </w:p>
    <w:p w14:paraId="367272FA" w14:textId="5B9947E7" w:rsidR="00B96400" w:rsidRPr="00B96400" w:rsidRDefault="000F2BAF">
      <w:pPr>
        <w:pStyle w:val="a9"/>
        <w:ind w:left="60"/>
        <w:rPr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2684E99" wp14:editId="3138A947">
            <wp:extent cx="2133600" cy="238861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60612" cy="2418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6400" w:rsidRPr="00B96400" w:rsidSect="000F2B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27364" w14:textId="77777777" w:rsidR="00EB0DA4" w:rsidRDefault="00EB0DA4">
      <w:pPr>
        <w:spacing w:line="240" w:lineRule="auto"/>
      </w:pPr>
      <w:r>
        <w:separator/>
      </w:r>
    </w:p>
  </w:endnote>
  <w:endnote w:type="continuationSeparator" w:id="0">
    <w:p w14:paraId="7703F44B" w14:textId="77777777" w:rsidR="00EB0DA4" w:rsidRDefault="00EB0D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D07E0" w14:textId="77777777" w:rsidR="00EB0DA4" w:rsidRDefault="00EB0DA4">
      <w:pPr>
        <w:spacing w:after="0"/>
      </w:pPr>
      <w:r>
        <w:separator/>
      </w:r>
    </w:p>
  </w:footnote>
  <w:footnote w:type="continuationSeparator" w:id="0">
    <w:p w14:paraId="1AA48FF7" w14:textId="77777777" w:rsidR="00EB0DA4" w:rsidRDefault="00EB0D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38D5"/>
    <w:multiLevelType w:val="multilevel"/>
    <w:tmpl w:val="0A7B38D5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C9"/>
    <w:rsid w:val="00002016"/>
    <w:rsid w:val="00051176"/>
    <w:rsid w:val="00083FFB"/>
    <w:rsid w:val="000B7F3F"/>
    <w:rsid w:val="000F2BAF"/>
    <w:rsid w:val="00117A7C"/>
    <w:rsid w:val="001440AB"/>
    <w:rsid w:val="001468A7"/>
    <w:rsid w:val="00150779"/>
    <w:rsid w:val="00157EAB"/>
    <w:rsid w:val="001601E3"/>
    <w:rsid w:val="0016711D"/>
    <w:rsid w:val="00184A46"/>
    <w:rsid w:val="001947B0"/>
    <w:rsid w:val="001A1B20"/>
    <w:rsid w:val="001C75BE"/>
    <w:rsid w:val="001D0062"/>
    <w:rsid w:val="001F2A7C"/>
    <w:rsid w:val="00201FC5"/>
    <w:rsid w:val="0026785C"/>
    <w:rsid w:val="00274F3D"/>
    <w:rsid w:val="00282A8C"/>
    <w:rsid w:val="00297289"/>
    <w:rsid w:val="002B2D40"/>
    <w:rsid w:val="00322D2F"/>
    <w:rsid w:val="003C096F"/>
    <w:rsid w:val="003C0D18"/>
    <w:rsid w:val="003C4E49"/>
    <w:rsid w:val="003C5357"/>
    <w:rsid w:val="003D4206"/>
    <w:rsid w:val="003E127B"/>
    <w:rsid w:val="00401022"/>
    <w:rsid w:val="00405200"/>
    <w:rsid w:val="004365BB"/>
    <w:rsid w:val="00440CF2"/>
    <w:rsid w:val="00442D7C"/>
    <w:rsid w:val="00474332"/>
    <w:rsid w:val="00492556"/>
    <w:rsid w:val="004A24D3"/>
    <w:rsid w:val="004E6A49"/>
    <w:rsid w:val="004F672D"/>
    <w:rsid w:val="004F6897"/>
    <w:rsid w:val="005200A2"/>
    <w:rsid w:val="00521EED"/>
    <w:rsid w:val="00527611"/>
    <w:rsid w:val="005A5F77"/>
    <w:rsid w:val="005C6C83"/>
    <w:rsid w:val="005D6C79"/>
    <w:rsid w:val="00613F7D"/>
    <w:rsid w:val="006507DF"/>
    <w:rsid w:val="00665335"/>
    <w:rsid w:val="00682E74"/>
    <w:rsid w:val="00693FA4"/>
    <w:rsid w:val="006C7A83"/>
    <w:rsid w:val="006D2A45"/>
    <w:rsid w:val="00747258"/>
    <w:rsid w:val="007A485C"/>
    <w:rsid w:val="007C5E9C"/>
    <w:rsid w:val="007F7AC7"/>
    <w:rsid w:val="00810AE2"/>
    <w:rsid w:val="0082255A"/>
    <w:rsid w:val="008479F8"/>
    <w:rsid w:val="008C35D8"/>
    <w:rsid w:val="0090532C"/>
    <w:rsid w:val="009A16E3"/>
    <w:rsid w:val="009A64FC"/>
    <w:rsid w:val="009B6356"/>
    <w:rsid w:val="009D6189"/>
    <w:rsid w:val="009F6841"/>
    <w:rsid w:val="00A4563A"/>
    <w:rsid w:val="00A76544"/>
    <w:rsid w:val="00A87842"/>
    <w:rsid w:val="00B20FD3"/>
    <w:rsid w:val="00B45588"/>
    <w:rsid w:val="00B56939"/>
    <w:rsid w:val="00B96400"/>
    <w:rsid w:val="00BA48DF"/>
    <w:rsid w:val="00BC2ACD"/>
    <w:rsid w:val="00BC493F"/>
    <w:rsid w:val="00BE2CB8"/>
    <w:rsid w:val="00BE6292"/>
    <w:rsid w:val="00C4108D"/>
    <w:rsid w:val="00C430A9"/>
    <w:rsid w:val="00C46F92"/>
    <w:rsid w:val="00C71BA0"/>
    <w:rsid w:val="00CB40D0"/>
    <w:rsid w:val="00CE60D2"/>
    <w:rsid w:val="00D15E4F"/>
    <w:rsid w:val="00D20FD6"/>
    <w:rsid w:val="00D3279D"/>
    <w:rsid w:val="00D73C74"/>
    <w:rsid w:val="00DA25A4"/>
    <w:rsid w:val="00E00E49"/>
    <w:rsid w:val="00E07F64"/>
    <w:rsid w:val="00E443DC"/>
    <w:rsid w:val="00E95AD0"/>
    <w:rsid w:val="00EB0DA4"/>
    <w:rsid w:val="00EF16DE"/>
    <w:rsid w:val="00EF39C3"/>
    <w:rsid w:val="00EF5FBA"/>
    <w:rsid w:val="00F00414"/>
    <w:rsid w:val="00F02063"/>
    <w:rsid w:val="00F16737"/>
    <w:rsid w:val="00F358DA"/>
    <w:rsid w:val="00F53AF5"/>
    <w:rsid w:val="00F57123"/>
    <w:rsid w:val="00FB2CA4"/>
    <w:rsid w:val="00FB3A03"/>
    <w:rsid w:val="00FC73F2"/>
    <w:rsid w:val="00FD0F77"/>
    <w:rsid w:val="00FE07C9"/>
    <w:rsid w:val="0963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1A062E6"/>
  <w15:docId w15:val="{23C74AEE-6892-4DDB-9505-42986BFE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Верхний колонтитул Знак"/>
    <w:basedOn w:val="a0"/>
    <w:link w:val="a5"/>
    <w:uiPriority w:val="99"/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github.com/qmk/qmk_toolbox/releases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70693-766F-4160-AC29-9E690F33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</dc:creator>
  <cp:lastModifiedBy>Mark_Kruger</cp:lastModifiedBy>
  <cp:revision>6</cp:revision>
  <dcterms:created xsi:type="dcterms:W3CDTF">2024-12-23T08:05:00Z</dcterms:created>
  <dcterms:modified xsi:type="dcterms:W3CDTF">2025-02-19T08:34:00Z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7392936C6686448789D3A04D8FE9C506_12</vt:lpwstr>
  </property>
</Properties>
</file>